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89" w:rsidRPr="00242585" w:rsidRDefault="00E01C89" w:rsidP="00E01C89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E01C89" w:rsidRPr="00242585" w:rsidRDefault="00E01C89" w:rsidP="00E01C89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 w:rsidR="00877D35">
        <w:rPr>
          <w:rFonts w:ascii="Times Armenian" w:hAnsi="Times Armenian"/>
          <w:sz w:val="16"/>
          <w:szCs w:val="16"/>
          <w:lang w:val="es-ES"/>
        </w:rPr>
        <w:t>2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</w:t>
      </w:r>
      <w:r w:rsidR="00877D35">
        <w:rPr>
          <w:rFonts w:ascii="Times Armenian" w:hAnsi="Times Armenian"/>
          <w:sz w:val="16"/>
          <w:szCs w:val="16"/>
          <w:lang w:val="es-ES"/>
        </w:rPr>
        <w:t>5</w:t>
      </w:r>
      <w:r w:rsidRPr="00242585">
        <w:rPr>
          <w:rFonts w:ascii="Times Armenian" w:hAnsi="Times Armenian"/>
          <w:sz w:val="16"/>
          <w:szCs w:val="16"/>
          <w:lang w:val="es-ES"/>
        </w:rPr>
        <w:t>/</w:t>
      </w:r>
      <w:r>
        <w:rPr>
          <w:rFonts w:ascii="Times Armenian" w:hAnsi="Times Armenian"/>
          <w:sz w:val="16"/>
          <w:szCs w:val="16"/>
          <w:lang w:val="es-ES"/>
        </w:rPr>
        <w:t>7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E01C89">
        <w:rPr>
          <w:rFonts w:ascii="GHEA Grapalat" w:hAnsi="GHEA Grapalat"/>
          <w:b/>
          <w:sz w:val="16"/>
          <w:szCs w:val="16"/>
          <w:lang w:val="es-ES"/>
        </w:rPr>
        <w:t>«</w:t>
      </w:r>
      <w:r w:rsidRPr="00E01C89">
        <w:rPr>
          <w:b/>
          <w:sz w:val="16"/>
          <w:szCs w:val="16"/>
          <w:lang w:val="es-ES"/>
        </w:rPr>
        <w:t>ÐÐ Î² ²²Ì-îÜîì-</w:t>
      </w:r>
      <w:r w:rsidRPr="00E01C89">
        <w:rPr>
          <w:rFonts w:ascii="Sylfaen" w:hAnsi="Sylfaen"/>
          <w:b/>
          <w:sz w:val="16"/>
          <w:szCs w:val="16"/>
          <w:lang w:val="hy-AM"/>
        </w:rPr>
        <w:t>ԱՊ</w:t>
      </w:r>
      <w:r w:rsidRPr="00E01C89">
        <w:rPr>
          <w:b/>
          <w:sz w:val="16"/>
          <w:szCs w:val="16"/>
          <w:lang w:val="es-ES"/>
        </w:rPr>
        <w:t>Ò´-16/</w:t>
      </w:r>
      <w:r w:rsidR="00877D35" w:rsidRPr="00877D35">
        <w:rPr>
          <w:rFonts w:ascii="Sylfaen" w:hAnsi="Sylfaen"/>
          <w:b/>
          <w:sz w:val="16"/>
          <w:szCs w:val="16"/>
          <w:lang w:val="af-ZA"/>
        </w:rPr>
        <w:t>2</w:t>
      </w:r>
      <w:r w:rsidRPr="00E01C89">
        <w:rPr>
          <w:b/>
          <w:sz w:val="16"/>
          <w:szCs w:val="16"/>
          <w:lang w:val="es-ES"/>
        </w:rPr>
        <w:t>-¶²Î-ÞÐ</w:t>
      </w:r>
      <w:r w:rsidRPr="00E01C89">
        <w:rPr>
          <w:rFonts w:ascii="Sylfaen" w:hAnsi="Sylfaen"/>
          <w:b/>
          <w:sz w:val="16"/>
          <w:szCs w:val="16"/>
          <w:lang w:val="hy-AM"/>
        </w:rPr>
        <w:t>ԱՊ</w:t>
      </w:r>
      <w:r w:rsidRPr="00E01C89">
        <w:rPr>
          <w:b/>
          <w:sz w:val="16"/>
          <w:szCs w:val="16"/>
          <w:lang w:val="es-ES"/>
        </w:rPr>
        <w:t>Ò´-1</w:t>
      </w:r>
      <w:r w:rsidR="00877D35">
        <w:rPr>
          <w:b/>
          <w:sz w:val="16"/>
          <w:szCs w:val="16"/>
          <w:lang w:val="es-ES"/>
        </w:rPr>
        <w:t>5</w:t>
      </w:r>
      <w:r w:rsidRPr="00E01C89">
        <w:rPr>
          <w:b/>
          <w:sz w:val="16"/>
          <w:szCs w:val="16"/>
          <w:lang w:val="es-ES"/>
        </w:rPr>
        <w:t>/7</w:t>
      </w:r>
      <w:r w:rsidRPr="00E01C89">
        <w:rPr>
          <w:rFonts w:ascii="GHEA Grapalat" w:hAnsi="GHEA Grapalat"/>
          <w:b/>
          <w:sz w:val="16"/>
          <w:szCs w:val="16"/>
          <w:lang w:val="es-ES"/>
        </w:rPr>
        <w:t>»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="00877D35">
        <w:rPr>
          <w:rFonts w:ascii="GHEA Grapalat" w:hAnsi="GHEA Grapalat"/>
          <w:sz w:val="16"/>
          <w:szCs w:val="16"/>
          <w:lang w:val="af-ZA"/>
        </w:rPr>
        <w:t xml:space="preserve"> մա</w:t>
      </w:r>
      <w:r w:rsidR="00877D35">
        <w:rPr>
          <w:rFonts w:ascii="GHEA Grapalat" w:hAnsi="GHEA Grapalat"/>
          <w:sz w:val="16"/>
          <w:szCs w:val="16"/>
          <w:lang w:val="hy-AM"/>
        </w:rPr>
        <w:t>յ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="00877D35">
        <w:rPr>
          <w:rFonts w:ascii="GHEA Grapalat" w:hAnsi="GHEA Grapalat"/>
          <w:sz w:val="16"/>
          <w:szCs w:val="16"/>
          <w:lang w:val="hy-AM"/>
        </w:rPr>
        <w:t>սի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</w:t>
      </w:r>
      <w:r w:rsidR="00877D35">
        <w:rPr>
          <w:rFonts w:ascii="GHEA Grapalat" w:hAnsi="GHEA Grapalat"/>
          <w:sz w:val="16"/>
          <w:szCs w:val="16"/>
          <w:lang w:val="hy-AM"/>
        </w:rPr>
        <w:t>7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 w:rsidR="00877D35">
        <w:rPr>
          <w:rFonts w:ascii="GHEA Grapalat" w:hAnsi="GHEA Grapalat"/>
          <w:sz w:val="16"/>
          <w:szCs w:val="16"/>
          <w:lang w:val="hy-AM"/>
        </w:rPr>
        <w:t>7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E01C89" w:rsidRPr="00242585" w:rsidRDefault="00E01C89" w:rsidP="00E01C89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GHEA Grapalat" w:hAnsi="GHEA Grapalat" w:cs="Sylfaen"/>
          <w:b/>
          <w:smallCaps/>
          <w:sz w:val="16"/>
          <w:szCs w:val="16"/>
        </w:rPr>
        <w:t>ՇԻՆԱՆՅՈՒԹԵՐ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NN 1-</w:t>
      </w:r>
      <w:r w:rsidR="00877D35">
        <w:rPr>
          <w:rFonts w:ascii="GHEA Grapalat" w:hAnsi="GHEA Grapalat" w:cs="Sylfaen"/>
          <w:b/>
          <w:sz w:val="16"/>
          <w:szCs w:val="16"/>
          <w:lang w:val="af-ZA"/>
        </w:rPr>
        <w:t>10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1777"/>
        <w:gridCol w:w="2370"/>
        <w:gridCol w:w="2439"/>
        <w:gridCol w:w="2841"/>
      </w:tblGrid>
      <w:tr w:rsidR="00E01C89" w:rsidRPr="00242585" w:rsidTr="00E01C89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77D35" w:rsidRPr="00242585" w:rsidTr="00877D35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877D35" w:rsidRPr="00E01C89" w:rsidRDefault="00877D35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877D35" w:rsidRPr="0030299C" w:rsidRDefault="00877D35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Նարսան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877D35" w:rsidRPr="00242585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877D35" w:rsidRPr="00E01C89" w:rsidRDefault="00877D35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877D35" w:rsidRPr="0030299C" w:rsidRDefault="00877D35" w:rsidP="00877D35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  <w:lang w:val="es-ES"/>
              </w:rPr>
              <w:t>Տեխնոսնաբ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77D35" w:rsidRPr="00242585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877D35" w:rsidRPr="00E01C89" w:rsidRDefault="00877D35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877D35" w:rsidRPr="0030299C" w:rsidRDefault="00877D35" w:rsidP="00877D35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  <w:lang w:val="es-ES"/>
              </w:rPr>
              <w:t>Սթիլ Կոնցեռն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77D35" w:rsidRPr="003C0A63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877D35" w:rsidRPr="00E01C89" w:rsidRDefault="00877D35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877D35" w:rsidRPr="0030299C" w:rsidRDefault="00877D35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877D35" w:rsidRPr="003C0A63" w:rsidRDefault="003C0A63" w:rsidP="00C948AA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հայտը չի կցվել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armeps.am </w:t>
            </w:r>
            <w:r>
              <w:rPr>
                <w:rFonts w:ascii="Sylfaen" w:hAnsi="Sylfaen"/>
                <w:sz w:val="14"/>
                <w:szCs w:val="14"/>
              </w:rPr>
              <w:t>համակարգ</w:t>
            </w:r>
          </w:p>
        </w:tc>
      </w:tr>
      <w:tr w:rsidR="00877D35" w:rsidRPr="00242585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877D35" w:rsidRPr="00E01C89" w:rsidRDefault="00877D35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877D35" w:rsidRPr="0030299C" w:rsidRDefault="00877D35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Գապէքս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77D35" w:rsidRPr="00E01C89" w:rsidRDefault="00877D35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BA7173" w:rsidRPr="00BA7173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BA7173" w:rsidRPr="00E01C89" w:rsidRDefault="00BA7173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A7173" w:rsidRPr="0030299C" w:rsidRDefault="00BA7173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ԳԵՊՈՏԱՆԻՔ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A7173" w:rsidRPr="00E01C89" w:rsidRDefault="00BA7173" w:rsidP="007C41B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Հայտը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մերժվել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է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ՀՀ ֆինանսների նախարարության կողմից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հրավերի 7.5 կետի 1-ին ենթակետով նախատեսված եզրակացության համաձայն</w:t>
            </w:r>
          </w:p>
        </w:tc>
      </w:tr>
      <w:tr w:rsidR="00BA7173" w:rsidRPr="00242585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BA7173" w:rsidRPr="00E01C89" w:rsidRDefault="00BA7173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A7173" w:rsidRPr="0030299C" w:rsidRDefault="00BA7173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Էլիպս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BA7173" w:rsidRPr="00242585" w:rsidTr="00877D35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BA7173" w:rsidRPr="00E01C89" w:rsidRDefault="00BA7173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8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A7173" w:rsidRPr="0030299C" w:rsidRDefault="00BA7173" w:rsidP="00877D3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0299C">
              <w:rPr>
                <w:rFonts w:ascii="GHEA Grapalat" w:hAnsi="GHEA Grapalat"/>
                <w:b/>
                <w:sz w:val="18"/>
                <w:szCs w:val="18"/>
              </w:rPr>
              <w:t>Արարատցեմենտ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A7173" w:rsidRPr="00E01C89" w:rsidRDefault="00BA7173" w:rsidP="00991F4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A7173" w:rsidRPr="00E01C89" w:rsidRDefault="00BA7173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877D35" w:rsidRDefault="00877D35" w:rsidP="00877D35">
      <w:pPr>
        <w:pStyle w:val="aa"/>
        <w:spacing w:after="240"/>
        <w:ind w:left="1069"/>
        <w:rPr>
          <w:rFonts w:ascii="GHEA Grapalat" w:hAnsi="GHEA Grapalat"/>
          <w:b/>
          <w:sz w:val="16"/>
          <w:szCs w:val="16"/>
          <w:lang w:val="af-ZA"/>
        </w:rPr>
      </w:pPr>
    </w:p>
    <w:p w:rsidR="00E01C89" w:rsidRPr="00242585" w:rsidRDefault="00E01C89" w:rsidP="00E01C89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E01C89" w:rsidRPr="00242585" w:rsidRDefault="00E01C89" w:rsidP="00E01C89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E01C89" w:rsidRDefault="00E01C89" w:rsidP="00E01C89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="00877D35">
        <w:rPr>
          <w:rFonts w:ascii="GHEA Grapalat" w:hAnsi="GHEA Grapalat" w:cs="Sylfaen"/>
          <w:sz w:val="16"/>
          <w:szCs w:val="16"/>
          <w:lang w:val="hy-AM"/>
        </w:rPr>
        <w:t>28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="00877D35">
        <w:rPr>
          <w:rFonts w:ascii="GHEA Grapalat" w:hAnsi="GHEA Grapalat" w:cs="Arial Armenian"/>
          <w:color w:val="000000"/>
          <w:sz w:val="16"/>
          <w:szCs w:val="16"/>
          <w:lang w:val="hy-AM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</w:t>
      </w:r>
      <w:r w:rsidR="00877D35">
        <w:rPr>
          <w:rFonts w:ascii="GHEA Grapalat" w:hAnsi="GHEA Grapalat" w:cs="Arial Armenian"/>
          <w:color w:val="000000"/>
          <w:sz w:val="16"/>
          <w:szCs w:val="16"/>
          <w:lang w:val="hy-AM"/>
        </w:rPr>
        <w:t>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="00877D3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="00BA7173"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F475E" w:rsidRPr="00E01C89" w:rsidRDefault="00E01C89" w:rsidP="00E01C89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5F475E" w:rsidRPr="00E01C8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4B6" w:rsidRDefault="008504B6" w:rsidP="00E412CD">
      <w:r>
        <w:separator/>
      </w:r>
    </w:p>
  </w:endnote>
  <w:endnote w:type="continuationSeparator" w:id="1">
    <w:p w:rsidR="008504B6" w:rsidRDefault="008504B6" w:rsidP="00E41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5701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1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504B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5701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1C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7173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8504B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04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4B6" w:rsidRDefault="008504B6" w:rsidP="00E412CD">
      <w:r>
        <w:separator/>
      </w:r>
    </w:p>
  </w:footnote>
  <w:footnote w:type="continuationSeparator" w:id="1">
    <w:p w:rsidR="008504B6" w:rsidRDefault="008504B6" w:rsidP="00E412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04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04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04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C89"/>
    <w:rsid w:val="00014D64"/>
    <w:rsid w:val="0015701B"/>
    <w:rsid w:val="003C0A63"/>
    <w:rsid w:val="004D747C"/>
    <w:rsid w:val="005F475E"/>
    <w:rsid w:val="008504B6"/>
    <w:rsid w:val="00877D35"/>
    <w:rsid w:val="00BA7173"/>
    <w:rsid w:val="00E01C89"/>
    <w:rsid w:val="00E4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01C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01C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E01C8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E01C8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E01C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01C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01C89"/>
  </w:style>
  <w:style w:type="paragraph" w:styleId="a6">
    <w:name w:val="footer"/>
    <w:basedOn w:val="a"/>
    <w:link w:val="a7"/>
    <w:rsid w:val="00E01C8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01C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E01C89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E01C8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E01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Sona</cp:lastModifiedBy>
  <cp:revision>5</cp:revision>
  <dcterms:created xsi:type="dcterms:W3CDTF">2016-03-29T10:17:00Z</dcterms:created>
  <dcterms:modified xsi:type="dcterms:W3CDTF">2016-05-27T08:25:00Z</dcterms:modified>
</cp:coreProperties>
</file>